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88" w:rsidRDefault="00971888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ПРАВИЛА ЭЛЕКТРОБЕЗОПАСНОСТИ </w:t>
      </w:r>
      <w:r w:rsidR="005C3961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 ВАННЫХ КОМНАТАХ</w:t>
      </w:r>
    </w:p>
    <w:p w:rsidR="00971888" w:rsidRDefault="00971888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1888" w:rsidRPr="00204D0F" w:rsidRDefault="00971888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71888" w:rsidRPr="00204D0F" w:rsidRDefault="00971888" w:rsidP="0097188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Ванная комната в жилом доме, квартире, даче относится </w:t>
      </w:r>
      <w:bookmarkStart w:id="0" w:name="_GoBack"/>
      <w:bookmarkEnd w:id="0"/>
      <w:r w:rsidR="00860C9A"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к помещению</w:t>
      </w:r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 повышенной опасностью из-за наличия повышенной влажности </w:t>
      </w:r>
      <w:r w:rsidR="00EA0D7B"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и,</w:t>
      </w:r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как </w:t>
      </w:r>
      <w:r w:rsidR="00DB1016"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правило,</w:t>
      </w:r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токопроводящих полов.</w:t>
      </w:r>
    </w:p>
    <w:p w:rsidR="00971888" w:rsidRPr="00204D0F" w:rsidRDefault="00971888" w:rsidP="0097188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 имеющейся информации за последние три года в Республике Беларусь произошло 8 случаев </w:t>
      </w:r>
      <w:proofErr w:type="spellStart"/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электротравматизма</w:t>
      </w:r>
      <w:proofErr w:type="spellEnd"/>
      <w:r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в ванных комнатах. При этом погибло 7 человек, а 2 получили</w:t>
      </w:r>
      <w:r w:rsidR="00EA0D7B"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серьезные травмы. Данные факты подтверждают повышенную опасность данных помещений. </w:t>
      </w:r>
      <w:r w:rsidR="00204D0F" w:rsidRPr="00204D0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Ниже приведем некоторые из них:</w:t>
      </w:r>
    </w:p>
    <w:p w:rsidR="00EA0D7B" w:rsidRPr="00204D0F" w:rsidRDefault="00EA0D7B" w:rsidP="00EA0D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04D0F">
        <w:rPr>
          <w:color w:val="000000"/>
        </w:rPr>
        <w:t xml:space="preserve">– 24.03.2023 в г. Минске произошел несчастный случай со смертельным исходом, мужчина 22 лет находясь в ванной комнате, слушал музыку, и решил подключить мобильный телефон к зарядному устройству. При осмотре тела погибшего были обнаружены телесные повреждения, характерные для </w:t>
      </w:r>
      <w:proofErr w:type="spellStart"/>
      <w:r w:rsidRPr="00204D0F">
        <w:rPr>
          <w:color w:val="000000"/>
        </w:rPr>
        <w:t>электротравмы</w:t>
      </w:r>
      <w:proofErr w:type="spellEnd"/>
      <w:r w:rsidRPr="00204D0F">
        <w:rPr>
          <w:color w:val="000000"/>
        </w:rPr>
        <w:t>;</w:t>
      </w:r>
    </w:p>
    <w:p w:rsidR="00EA0D7B" w:rsidRPr="00204D0F" w:rsidRDefault="00EA0D7B" w:rsidP="00EA0D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04D0F">
        <w:rPr>
          <w:color w:val="000000"/>
        </w:rPr>
        <w:t>– 08.07.2023 в Гомельской области произошел несчастный случай со смертельным исходом, девушка 2003 года рождения в ванной комнате квартиры принимала душ, где в тот момент работала стиральная машина, которая соприкасалась с металлической ванной. На теле девушки обнаружены термические повреждения кожи (</w:t>
      </w:r>
      <w:proofErr w:type="spellStart"/>
      <w:r w:rsidRPr="00204D0F">
        <w:rPr>
          <w:color w:val="000000"/>
        </w:rPr>
        <w:t>электрометки</w:t>
      </w:r>
      <w:proofErr w:type="spellEnd"/>
      <w:r w:rsidRPr="00204D0F">
        <w:rPr>
          <w:color w:val="000000"/>
        </w:rPr>
        <w:t>). Измерение наличия потенциала на корпусе стиральной машины показало напряжение в пределах 90-110В (предположительно</w:t>
      </w:r>
      <w:r w:rsidR="00DB1016" w:rsidRPr="00204D0F">
        <w:rPr>
          <w:color w:val="000000"/>
        </w:rPr>
        <w:t xml:space="preserve"> причиной несчастного случая стала</w:t>
      </w:r>
      <w:r w:rsidRPr="00204D0F">
        <w:rPr>
          <w:color w:val="000000"/>
        </w:rPr>
        <w:t xml:space="preserve"> неисправность нагревательного элемента (тэна);</w:t>
      </w:r>
    </w:p>
    <w:p w:rsidR="00CC76D9" w:rsidRPr="00204D0F" w:rsidRDefault="00CC76D9" w:rsidP="00CC7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D0F">
        <w:rPr>
          <w:rFonts w:ascii="Times New Roman" w:hAnsi="Times New Roman"/>
          <w:sz w:val="24"/>
          <w:szCs w:val="24"/>
          <w:shd w:val="clear" w:color="auto" w:fill="FFFFFF"/>
        </w:rPr>
        <w:t xml:space="preserve">– 21.02.2024 в Минской области произошел смертельный несчастный случай. Женщина 1996 года рождения собралась принять ванну вместе с двухлетней дочкой. В это время ее мобильный телефон находился в разряженном состоянии и для его зарядки женщина подключила смартфон через зарядное устройство в электрическую сеть посредствам удлинителя, расположив телефон на стиральной машине. Позже на телефон поступил звонок от мужа женщины, но во время разговора с мужем беседа резко оборвалась. Приехавший муж обнаружил жену в ванной без сознания. В воде лежал мобильный телефон с подключенным зарядным устройством. Прибывшие на место работники скорой помощи констатировали смерть женщины. У ребенка медики обнаружили след </w:t>
      </w:r>
      <w:proofErr w:type="spellStart"/>
      <w:r w:rsidRPr="00204D0F">
        <w:rPr>
          <w:rFonts w:ascii="Times New Roman" w:hAnsi="Times New Roman"/>
          <w:sz w:val="24"/>
          <w:szCs w:val="24"/>
          <w:shd w:val="clear" w:color="auto" w:fill="FFFFFF"/>
        </w:rPr>
        <w:t>электротравмы</w:t>
      </w:r>
      <w:proofErr w:type="spellEnd"/>
      <w:r w:rsidRPr="00204D0F">
        <w:rPr>
          <w:rFonts w:ascii="Times New Roman" w:hAnsi="Times New Roman"/>
          <w:sz w:val="24"/>
          <w:szCs w:val="24"/>
          <w:shd w:val="clear" w:color="auto" w:fill="FFFFFF"/>
        </w:rPr>
        <w:t>, в настоящее время его жизни ничего не угрожает. Причиной трагедии стала собственная неосторожность погибшей, пренебрежение правилами личной безопасности при использовании электроприборов в помещении ванной комнаты;</w:t>
      </w:r>
    </w:p>
    <w:p w:rsidR="00DB1016" w:rsidRPr="00204D0F" w:rsidRDefault="00DB1016" w:rsidP="00CC7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D0F">
        <w:rPr>
          <w:rFonts w:ascii="Times New Roman" w:hAnsi="Times New Roman"/>
          <w:sz w:val="24"/>
          <w:szCs w:val="24"/>
          <w:shd w:val="clear" w:color="auto" w:fill="FFFFFF"/>
        </w:rPr>
        <w:t>– 11.01.2025 в г. Минске произошел смертельный не</w:t>
      </w:r>
      <w:r w:rsidR="006766FB" w:rsidRPr="00204D0F">
        <w:rPr>
          <w:rFonts w:ascii="Times New Roman" w:hAnsi="Times New Roman"/>
          <w:sz w:val="24"/>
          <w:szCs w:val="24"/>
          <w:shd w:val="clear" w:color="auto" w:fill="FFFFFF"/>
        </w:rPr>
        <w:t>счастный случай. Женщина 35 лет включила стиральную машину и направилась принимать ванну, а также взяла с собой мобильный телефон, подключив его к сети электроснабжения.</w:t>
      </w:r>
      <w:r w:rsidR="00204D0F" w:rsidRPr="00204D0F">
        <w:rPr>
          <w:rFonts w:ascii="Times New Roman" w:hAnsi="Times New Roman"/>
          <w:sz w:val="24"/>
          <w:szCs w:val="24"/>
          <w:shd w:val="clear" w:color="auto" w:fill="FFFFFF"/>
        </w:rPr>
        <w:t xml:space="preserve"> Через некоторое время соседи услышали странные звуки, открыли помещение и увидели, что женщину трясет от удара током. Несмотря на проведение реанимационных мероприятий спасти её не удалось.</w:t>
      </w:r>
    </w:p>
    <w:p w:rsidR="00CC76D9" w:rsidRPr="00204D0F" w:rsidRDefault="00CC76D9" w:rsidP="00CC76D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4D0F">
        <w:rPr>
          <w:rFonts w:ascii="Times New Roman" w:hAnsi="Times New Roman"/>
          <w:sz w:val="24"/>
          <w:szCs w:val="24"/>
          <w:shd w:val="clear" w:color="auto" w:fill="FFFFFF"/>
        </w:rPr>
        <w:t xml:space="preserve">Для того чтобы избежать трагических последствий связанных с использованием электричества в быту необходимо выполнять следующие </w:t>
      </w:r>
      <w:r w:rsidRPr="00204D0F">
        <w:rPr>
          <w:rFonts w:ascii="Times New Roman" w:hAnsi="Times New Roman"/>
          <w:b/>
          <w:sz w:val="24"/>
          <w:szCs w:val="24"/>
          <w:shd w:val="clear" w:color="auto" w:fill="FFFFFF"/>
        </w:rPr>
        <w:t>рекомендации</w:t>
      </w:r>
      <w:r w:rsidRPr="00204D0F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C76D9" w:rsidRPr="0064184E" w:rsidRDefault="00CC76D9" w:rsidP="0064184E">
      <w:pPr>
        <w:pStyle w:val="a3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  <w:r w:rsidRPr="00204D0F">
        <w:rPr>
          <w:color w:val="000000"/>
        </w:rPr>
        <w:t xml:space="preserve">– подключение групповых линий, питающих штепсельные розетки наружной установки, розетки в особо </w:t>
      </w:r>
      <w:r w:rsidRPr="0064184E">
        <w:rPr>
          <w:color w:val="000000"/>
        </w:rPr>
        <w:t xml:space="preserve">опасных помещениях и помещениях с повышенной опасностью поражения электрическим током, </w:t>
      </w:r>
      <w:proofErr w:type="spellStart"/>
      <w:r w:rsidR="0064184E" w:rsidRPr="0064184E">
        <w:t>электроприёмники</w:t>
      </w:r>
      <w:proofErr w:type="spellEnd"/>
      <w:r w:rsidR="0064184E" w:rsidRPr="0064184E">
        <w:t xml:space="preserve">, монтируемые в ванных, душевых и парильных помещениях; на участках садоводческих товариществ штепсельные розетки, электроплиты, электронасосы и </w:t>
      </w:r>
      <w:proofErr w:type="spellStart"/>
      <w:r w:rsidR="0064184E" w:rsidRPr="0064184E">
        <w:t>электроводонагреватели</w:t>
      </w:r>
      <w:proofErr w:type="spellEnd"/>
      <w:r w:rsidR="0064184E" w:rsidRPr="0064184E">
        <w:t xml:space="preserve"> в домиках, хозяйственных постройках, встраиваемых или пристраиваемых гаражах; систем </w:t>
      </w:r>
      <w:proofErr w:type="spellStart"/>
      <w:r w:rsidR="0064184E" w:rsidRPr="0064184E">
        <w:lastRenderedPageBreak/>
        <w:t>электрообогрева</w:t>
      </w:r>
      <w:proofErr w:type="spellEnd"/>
      <w:r w:rsidR="0064184E" w:rsidRPr="0064184E">
        <w:t xml:space="preserve"> полов и других поверхностей, в том числе на открытом воздухе;  </w:t>
      </w:r>
      <w:r w:rsidRPr="0064184E">
        <w:rPr>
          <w:color w:val="000000"/>
        </w:rPr>
        <w:t>а также</w:t>
      </w:r>
      <w:r w:rsidRPr="00204D0F">
        <w:rPr>
          <w:color w:val="000000"/>
        </w:rPr>
        <w:t xml:space="preserve"> электропроводки в действующем жилищном фонде с двухпроводными групповыми сетями нужно выполнять с обязательным использованием устройств защитного отключения (УЗО) либо автоматических выключателей дифференциального тока (по данным анализа, проведенного ГУ «</w:t>
      </w:r>
      <w:proofErr w:type="spellStart"/>
      <w:r w:rsidRPr="00204D0F">
        <w:rPr>
          <w:color w:val="000000"/>
        </w:rPr>
        <w:t>Госэнергогазнадзор</w:t>
      </w:r>
      <w:proofErr w:type="spellEnd"/>
      <w:r w:rsidRPr="00204D0F">
        <w:rPr>
          <w:color w:val="000000"/>
        </w:rPr>
        <w:t xml:space="preserve">» до 40% несчастных случаев </w:t>
      </w:r>
      <w:proofErr w:type="spellStart"/>
      <w:r w:rsidRPr="00204D0F">
        <w:rPr>
          <w:color w:val="000000"/>
        </w:rPr>
        <w:t>электротравматизма</w:t>
      </w:r>
      <w:proofErr w:type="spellEnd"/>
      <w:r w:rsidRPr="00204D0F">
        <w:rPr>
          <w:color w:val="000000"/>
        </w:rPr>
        <w:t xml:space="preserve"> можно было</w:t>
      </w:r>
      <w:r w:rsidR="00204D0F" w:rsidRPr="00204D0F">
        <w:rPr>
          <w:color w:val="000000"/>
        </w:rPr>
        <w:t xml:space="preserve"> бы</w:t>
      </w:r>
      <w:r w:rsidRPr="00204D0F">
        <w:rPr>
          <w:color w:val="000000"/>
        </w:rPr>
        <w:t xml:space="preserve"> избежать при использовании УЗО в системах электроснабжения);</w:t>
      </w:r>
    </w:p>
    <w:p w:rsidR="00204D0F" w:rsidRPr="00A3424D" w:rsidRDefault="00204D0F" w:rsidP="00204D0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3424D">
        <w:rPr>
          <w:color w:val="000000"/>
        </w:rPr>
        <w:t>– постоянно следите за исправным состоянием электропроводки, распределительных щитков, выключателей, штепсельных розеток, ламповых патронов, а также шнуров (их изоляцией), при помощи которых электроприборы включаются в электросеть, проводите электрофизические измерения сопротивления изоляции</w:t>
      </w:r>
      <w:r>
        <w:rPr>
          <w:color w:val="000000"/>
        </w:rPr>
        <w:t xml:space="preserve"> проводов (кабелей) не реже </w:t>
      </w:r>
      <w:r w:rsidRPr="00A3424D">
        <w:rPr>
          <w:color w:val="000000"/>
        </w:rPr>
        <w:t>1 раза в 3 года;</w:t>
      </w:r>
    </w:p>
    <w:p w:rsidR="00204D0F" w:rsidRPr="00A3424D" w:rsidRDefault="00204D0F" w:rsidP="00204D0F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424D">
        <w:rPr>
          <w:rFonts w:ascii="Times New Roman" w:hAnsi="Times New Roman"/>
          <w:color w:val="000000"/>
          <w:sz w:val="24"/>
          <w:szCs w:val="24"/>
        </w:rPr>
        <w:t>– не используйте мобильные телефоны и другие электроприборы, подключенные к электрической сети во время приема ванной либо душа;</w:t>
      </w:r>
    </w:p>
    <w:p w:rsidR="00204D0F" w:rsidRPr="00A3424D" w:rsidRDefault="00204D0F" w:rsidP="00204D0F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424D">
        <w:rPr>
          <w:rFonts w:ascii="Times New Roman" w:hAnsi="Times New Roman"/>
          <w:color w:val="000000"/>
          <w:sz w:val="24"/>
          <w:szCs w:val="24"/>
        </w:rPr>
        <w:t>– не выполняйте самостоятельный ремонт и замену электропроводки, поручите данные работы специалистам.</w:t>
      </w:r>
    </w:p>
    <w:p w:rsidR="00204D0F" w:rsidRPr="00A3424D" w:rsidRDefault="00204D0F" w:rsidP="00204D0F">
      <w:pPr>
        <w:spacing w:after="0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424D">
        <w:rPr>
          <w:rFonts w:ascii="Times New Roman" w:hAnsi="Times New Roman"/>
          <w:b/>
          <w:sz w:val="24"/>
          <w:szCs w:val="24"/>
          <w:shd w:val="clear" w:color="auto" w:fill="FFFFFF"/>
        </w:rPr>
        <w:t>Будьте осторожны! Берегите себя и своих близких!</w:t>
      </w:r>
    </w:p>
    <w:p w:rsidR="00971888" w:rsidRPr="00204D0F" w:rsidRDefault="00971888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71888" w:rsidRPr="00204D0F" w:rsidRDefault="00971888" w:rsidP="00D4096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3031B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r w:rsidRPr="00583A51">
        <w:rPr>
          <w:rFonts w:ascii="Times New Roman" w:hAnsi="Times New Roman"/>
          <w:sz w:val="24"/>
          <w:szCs w:val="24"/>
        </w:rPr>
        <w:t xml:space="preserve">Гомельское </w:t>
      </w:r>
      <w:r w:rsidR="00B3031B">
        <w:rPr>
          <w:rFonts w:ascii="Times New Roman" w:hAnsi="Times New Roman"/>
          <w:sz w:val="24"/>
          <w:szCs w:val="24"/>
        </w:rPr>
        <w:t>межрайонное отделение</w:t>
      </w:r>
      <w:r w:rsidRPr="00583A51">
        <w:rPr>
          <w:rFonts w:ascii="Times New Roman" w:hAnsi="Times New Roman"/>
          <w:sz w:val="24"/>
          <w:szCs w:val="24"/>
        </w:rPr>
        <w:t xml:space="preserve"> </w:t>
      </w:r>
    </w:p>
    <w:p w:rsidR="003B172A" w:rsidRPr="00583A51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r w:rsidRPr="00583A51">
        <w:rPr>
          <w:rFonts w:ascii="Times New Roman" w:hAnsi="Times New Roman"/>
          <w:sz w:val="24"/>
          <w:szCs w:val="24"/>
        </w:rPr>
        <w:t>филиала «</w:t>
      </w:r>
      <w:proofErr w:type="spellStart"/>
      <w:r w:rsidRPr="00583A51">
        <w:rPr>
          <w:rFonts w:ascii="Times New Roman" w:hAnsi="Times New Roman"/>
          <w:sz w:val="24"/>
          <w:szCs w:val="24"/>
        </w:rPr>
        <w:t>Госэнергогазнадзора</w:t>
      </w:r>
      <w:proofErr w:type="spellEnd"/>
      <w:r w:rsidRPr="00583A51">
        <w:rPr>
          <w:rFonts w:ascii="Times New Roman" w:hAnsi="Times New Roman"/>
          <w:sz w:val="24"/>
          <w:szCs w:val="24"/>
        </w:rPr>
        <w:t>»</w:t>
      </w:r>
    </w:p>
    <w:p w:rsidR="003B172A" w:rsidRPr="00952386" w:rsidRDefault="003B172A" w:rsidP="003B172A">
      <w:pPr>
        <w:spacing w:after="0"/>
        <w:rPr>
          <w:rFonts w:ascii="Times New Roman" w:hAnsi="Times New Roman"/>
          <w:sz w:val="24"/>
          <w:szCs w:val="24"/>
        </w:rPr>
      </w:pPr>
      <w:r w:rsidRPr="00583A51">
        <w:rPr>
          <w:rFonts w:ascii="Times New Roman" w:hAnsi="Times New Roman"/>
          <w:sz w:val="24"/>
          <w:szCs w:val="24"/>
        </w:rPr>
        <w:t>по Гомельской области</w:t>
      </w:r>
      <w:r w:rsidRPr="0095238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10236" w:rsidRDefault="00D10236" w:rsidP="00497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10236" w:rsidRPr="00497559" w:rsidRDefault="00D10236" w:rsidP="00497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D10236" w:rsidRPr="00497559" w:rsidSect="004975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559"/>
    <w:rsid w:val="000B2A34"/>
    <w:rsid w:val="001B0AE9"/>
    <w:rsid w:val="001F480D"/>
    <w:rsid w:val="00204D0F"/>
    <w:rsid w:val="00233CA9"/>
    <w:rsid w:val="002603E5"/>
    <w:rsid w:val="00292DEE"/>
    <w:rsid w:val="003B172A"/>
    <w:rsid w:val="003D1EFF"/>
    <w:rsid w:val="0041264F"/>
    <w:rsid w:val="00497559"/>
    <w:rsid w:val="004F09E7"/>
    <w:rsid w:val="004F35E7"/>
    <w:rsid w:val="005525D5"/>
    <w:rsid w:val="00560F15"/>
    <w:rsid w:val="00563CED"/>
    <w:rsid w:val="00583A51"/>
    <w:rsid w:val="005B5643"/>
    <w:rsid w:val="005C3961"/>
    <w:rsid w:val="005D29C5"/>
    <w:rsid w:val="0064184E"/>
    <w:rsid w:val="0064341F"/>
    <w:rsid w:val="006507EB"/>
    <w:rsid w:val="00674375"/>
    <w:rsid w:val="006766FB"/>
    <w:rsid w:val="006827B2"/>
    <w:rsid w:val="0069473B"/>
    <w:rsid w:val="006B2AE4"/>
    <w:rsid w:val="006B2C2E"/>
    <w:rsid w:val="006F0BC2"/>
    <w:rsid w:val="007D249F"/>
    <w:rsid w:val="007E0FE6"/>
    <w:rsid w:val="008474D3"/>
    <w:rsid w:val="008515DC"/>
    <w:rsid w:val="00860C9A"/>
    <w:rsid w:val="00877FDA"/>
    <w:rsid w:val="00881416"/>
    <w:rsid w:val="00936290"/>
    <w:rsid w:val="00946CC1"/>
    <w:rsid w:val="00971888"/>
    <w:rsid w:val="009B7E41"/>
    <w:rsid w:val="009E6DD9"/>
    <w:rsid w:val="00A25D04"/>
    <w:rsid w:val="00A43C4D"/>
    <w:rsid w:val="00B3031B"/>
    <w:rsid w:val="00B40A91"/>
    <w:rsid w:val="00BA76AB"/>
    <w:rsid w:val="00C6669B"/>
    <w:rsid w:val="00CC76D9"/>
    <w:rsid w:val="00D10236"/>
    <w:rsid w:val="00D23FAB"/>
    <w:rsid w:val="00D243CD"/>
    <w:rsid w:val="00D40964"/>
    <w:rsid w:val="00DB1016"/>
    <w:rsid w:val="00DB52C5"/>
    <w:rsid w:val="00EA0D7B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138E26-040B-400C-A47E-E9AA5F3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0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9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5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9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C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11</cp:revision>
  <cp:lastPrinted>2025-02-05T13:19:00Z</cp:lastPrinted>
  <dcterms:created xsi:type="dcterms:W3CDTF">2025-01-22T12:50:00Z</dcterms:created>
  <dcterms:modified xsi:type="dcterms:W3CDTF">2025-02-05T13:20:00Z</dcterms:modified>
</cp:coreProperties>
</file>